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B3A1F">
      <w:pPr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附件</w:t>
      </w:r>
    </w:p>
    <w:p w14:paraId="5B832C40">
      <w:pPr>
        <w:jc w:val="center"/>
        <w:rPr>
          <w:rFonts w:hint="eastAsia" w:ascii="仿宋" w:hAnsi="仿宋" w:eastAsia="仿宋" w:cs="仿宋_GB2312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《广西矿业大讲堂》</w:t>
      </w:r>
      <w:r>
        <w:rPr>
          <w:rFonts w:hint="eastAsia" w:ascii="仿宋" w:hAnsi="仿宋" w:eastAsia="仿宋" w:cs="仿宋_GB2312"/>
          <w:b/>
          <w:sz w:val="32"/>
          <w:szCs w:val="32"/>
        </w:rPr>
        <w:t>报名表</w:t>
      </w:r>
      <w:bookmarkEnd w:id="0"/>
    </w:p>
    <w:tbl>
      <w:tblPr>
        <w:tblStyle w:val="4"/>
        <w:tblW w:w="519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17"/>
        <w:gridCol w:w="3900"/>
        <w:gridCol w:w="2014"/>
      </w:tblGrid>
      <w:tr w14:paraId="60054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7D640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9EBB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3ED04C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9717AF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职务</w:t>
            </w:r>
          </w:p>
        </w:tc>
      </w:tr>
      <w:tr w14:paraId="3EFF3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0CDB7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8401A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E4B52B1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2C39C95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353B9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8DE29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F17FB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460CC4F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38504CE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2F613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35FE1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88F44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F5B17C3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01531AE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73A0C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342EA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EE5D6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D764D09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EA4F284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51284BD4"/>
    <w:p w14:paraId="6057018F">
      <w:r>
        <w:rPr>
          <w:rFonts w:hint="eastAsia" w:ascii="仿宋" w:hAnsi="仿宋" w:eastAsia="仿宋"/>
          <w:sz w:val="28"/>
          <w:szCs w:val="28"/>
        </w:rPr>
        <w:t xml:space="preserve">联系人：                     联系电话：                         </w:t>
      </w:r>
    </w:p>
    <w:p w14:paraId="5EB41CBD">
      <w:pPr>
        <w:ind w:firstLine="630"/>
        <w:rPr>
          <w:rFonts w:hint="eastAsia" w:ascii="仿宋" w:hAnsi="仿宋" w:eastAsia="仿宋"/>
          <w:sz w:val="32"/>
          <w:szCs w:val="32"/>
        </w:rPr>
      </w:pPr>
    </w:p>
    <w:p w14:paraId="1A40A554">
      <w:pPr>
        <w:widowControl/>
        <w:ind w:firstLine="345"/>
        <w:jc w:val="left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</w:pPr>
    </w:p>
    <w:p w14:paraId="04F5959D">
      <w:pPr>
        <w:widowControl/>
        <w:ind w:firstLine="345"/>
        <w:jc w:val="left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</w:pPr>
    </w:p>
    <w:p w14:paraId="75ED1092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8100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24D3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524D3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A5"/>
    <w:rsid w:val="00003275"/>
    <w:rsid w:val="000748F7"/>
    <w:rsid w:val="000A1EFC"/>
    <w:rsid w:val="000C24A3"/>
    <w:rsid w:val="00147950"/>
    <w:rsid w:val="00224CE7"/>
    <w:rsid w:val="00242686"/>
    <w:rsid w:val="00441D45"/>
    <w:rsid w:val="004E0DF7"/>
    <w:rsid w:val="006E2C5E"/>
    <w:rsid w:val="007A1DA5"/>
    <w:rsid w:val="007F1355"/>
    <w:rsid w:val="00817F2A"/>
    <w:rsid w:val="009C1DAA"/>
    <w:rsid w:val="009E3DBE"/>
    <w:rsid w:val="00A16FC0"/>
    <w:rsid w:val="00A21A26"/>
    <w:rsid w:val="00A75030"/>
    <w:rsid w:val="00A94AFC"/>
    <w:rsid w:val="00B43E4F"/>
    <w:rsid w:val="00B704CC"/>
    <w:rsid w:val="00BA5D88"/>
    <w:rsid w:val="00BB1872"/>
    <w:rsid w:val="00C764CB"/>
    <w:rsid w:val="00C94A6F"/>
    <w:rsid w:val="00CE044D"/>
    <w:rsid w:val="00D754E4"/>
    <w:rsid w:val="00DA161D"/>
    <w:rsid w:val="00E017C8"/>
    <w:rsid w:val="00E55B42"/>
    <w:rsid w:val="00ED448D"/>
    <w:rsid w:val="00FD1DE1"/>
    <w:rsid w:val="00FE672D"/>
    <w:rsid w:val="00FF3ABB"/>
    <w:rsid w:val="04C9495C"/>
    <w:rsid w:val="071F0864"/>
    <w:rsid w:val="0B4B7E79"/>
    <w:rsid w:val="0FD34206"/>
    <w:rsid w:val="16CB4564"/>
    <w:rsid w:val="17BA34D1"/>
    <w:rsid w:val="17F35C2C"/>
    <w:rsid w:val="188172B0"/>
    <w:rsid w:val="19831126"/>
    <w:rsid w:val="1AA21541"/>
    <w:rsid w:val="1B770780"/>
    <w:rsid w:val="211508B6"/>
    <w:rsid w:val="23624893"/>
    <w:rsid w:val="23B048C6"/>
    <w:rsid w:val="2B5C5333"/>
    <w:rsid w:val="2B6A162F"/>
    <w:rsid w:val="2C7D4D54"/>
    <w:rsid w:val="2CD472E7"/>
    <w:rsid w:val="36AD2EE7"/>
    <w:rsid w:val="36C02C1A"/>
    <w:rsid w:val="3BB02D6F"/>
    <w:rsid w:val="3C942D98"/>
    <w:rsid w:val="40E628C2"/>
    <w:rsid w:val="497B68E4"/>
    <w:rsid w:val="4B2444D5"/>
    <w:rsid w:val="4B395F20"/>
    <w:rsid w:val="4DB1528B"/>
    <w:rsid w:val="4E2A3343"/>
    <w:rsid w:val="53D61877"/>
    <w:rsid w:val="569A4DDE"/>
    <w:rsid w:val="5A113609"/>
    <w:rsid w:val="5B8F2A37"/>
    <w:rsid w:val="5C0276AD"/>
    <w:rsid w:val="5E1C432A"/>
    <w:rsid w:val="65771107"/>
    <w:rsid w:val="65BC2699"/>
    <w:rsid w:val="6BE96194"/>
    <w:rsid w:val="783637E1"/>
    <w:rsid w:val="79336CA0"/>
    <w:rsid w:val="7D62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712</Characters>
  <Lines>4</Lines>
  <Paragraphs>1</Paragraphs>
  <TotalTime>1</TotalTime>
  <ScaleCrop>false</ScaleCrop>
  <LinksUpToDate>false</LinksUpToDate>
  <CharactersWithSpaces>803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2024-07-05T02:08:00Z</dcterms:created>
  <dc:creator>CCW</dc:creator>
  <cp:lastModifiedBy>阿神</cp:lastModifiedBy>
  <cp:lastPrinted>2025-12-30T08:00:37Z</cp:lastPrinted>
  <dcterms:modified xsi:type="dcterms:W3CDTF">2025-12-30T08:02:39Z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eyJoZGlkIjoiN2E5ZDZlYjMzMGM5YWI3ZWY1ODI3YTg4MTE1Nzc1Y2MiLCJ1c2VySWQiOiIxMDM2NDQ4MTc2In0=</vt:lpwstr>
  </property>
  <property fmtid="{D5CDD505-2E9C-101B-9397-08002B2CF9AE}" pid="3" name="KSOProductBuildVer">
    <vt:lpwstr>2052-12.1.0.24034</vt:lpwstr>
  </property>
  <property fmtid="{D5CDD505-2E9C-101B-9397-08002B2CF9AE}" pid="4" name="ICV">
    <vt:lpwstr>7D9BC6657D714C02973E4B49AEF59ABB_13</vt:lpwstr>
  </property>
</Properties>
</file>